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55" w:rsidRDefault="005C35B8" w:rsidP="002D6A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816777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2D6A55" w:rsidRDefault="002D6A55" w:rsidP="002D6A5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D6A55" w:rsidRDefault="002D6A55" w:rsidP="002D6A5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2D6A55" w:rsidRDefault="002D6A55" w:rsidP="002D6A5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D6A55" w:rsidRDefault="002D6A55" w:rsidP="002D6A5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D6A55" w:rsidRDefault="002D6A55" w:rsidP="002D6A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6A55" w:rsidRDefault="002D6A55" w:rsidP="002D6A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6A55" w:rsidRDefault="002D6A55" w:rsidP="002D6A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6A55" w:rsidRDefault="002D6A55" w:rsidP="002D6A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6A55" w:rsidRDefault="002D6A55" w:rsidP="002D6A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6A55" w:rsidRDefault="002D6A55" w:rsidP="002D6A55"/>
    <w:p w:rsidR="002D6A55" w:rsidRDefault="002D6A55" w:rsidP="002D6A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1AEC" w:rsidRDefault="00841AEC" w:rsidP="00841AEC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от 10 мая 2017 года №19</w:t>
      </w:r>
    </w:p>
    <w:p w:rsidR="002D6A55" w:rsidRDefault="002D6A55" w:rsidP="00841AEC">
      <w:pPr>
        <w:spacing w:line="200" w:lineRule="atLeast"/>
        <w:ind w:right="5139"/>
        <w:rPr>
          <w:rFonts w:cs="Times New Roman"/>
          <w:sz w:val="32"/>
        </w:rPr>
      </w:pPr>
    </w:p>
    <w:p w:rsidR="002D6A55" w:rsidRDefault="002D6A55" w:rsidP="002D6A5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</w:t>
      </w:r>
      <w:r w:rsidR="001A370B">
        <w:rPr>
          <w:rFonts w:eastAsia="Times New Roman CYR" w:cs="Times New Roman CYR"/>
          <w:b/>
          <w:bCs/>
          <w:sz w:val="28"/>
          <w:szCs w:val="28"/>
        </w:rPr>
        <w:t>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</w:t>
      </w:r>
      <w:r w:rsidR="005C35B8">
        <w:rPr>
          <w:rFonts w:eastAsia="Times New Roman CYR" w:cs="Times New Roman CYR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Кутузовский муниципального района Сергиевский» на 2016-2018гг.»</w:t>
      </w:r>
    </w:p>
    <w:p w:rsidR="002D6A55" w:rsidRDefault="002D6A55" w:rsidP="002D6A5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D6A55" w:rsidRDefault="002D6A55" w:rsidP="002D6A5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D6A55" w:rsidRDefault="002D6A55" w:rsidP="002D6A5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D6A5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D6A5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D6A5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D6A55">
        <w:rPr>
          <w:sz w:val="28"/>
          <w:szCs w:val="28"/>
        </w:rPr>
        <w:t xml:space="preserve"> сельского поселения Кутузовский,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D6A55" w:rsidRDefault="002D6A55" w:rsidP="002D6A5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6A55" w:rsidRDefault="002D6A55" w:rsidP="002D6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49 от 30.12.2015 г. «Об утверждении муниципальной программы «Содержание улично-дорожной сети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2D6A55" w:rsidRDefault="002D6A55" w:rsidP="002D6A5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AF76EA">
        <w:rPr>
          <w:b/>
          <w:sz w:val="28"/>
          <w:szCs w:val="28"/>
        </w:rPr>
        <w:t>2077,11289</w:t>
      </w:r>
      <w:r>
        <w:rPr>
          <w:sz w:val="28"/>
          <w:szCs w:val="28"/>
        </w:rPr>
        <w:t xml:space="preserve"> тыс. рублей (прогноз), в том числе:</w:t>
      </w:r>
    </w:p>
    <w:p w:rsidR="002D6A55" w:rsidRDefault="002D6A55" w:rsidP="002D6A5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F76EA">
        <w:rPr>
          <w:b/>
          <w:sz w:val="28"/>
          <w:szCs w:val="28"/>
        </w:rPr>
        <w:t>2077,11289</w:t>
      </w:r>
      <w:r w:rsidR="00AF76EA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2D6A55" w:rsidRDefault="002D6A55" w:rsidP="002D6A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837,91405 тыс. рублей;</w:t>
      </w:r>
    </w:p>
    <w:p w:rsidR="002D6A55" w:rsidRDefault="002D6A55" w:rsidP="002D6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012A15">
        <w:rPr>
          <w:sz w:val="28"/>
          <w:szCs w:val="28"/>
        </w:rPr>
        <w:t>808,20884</w:t>
      </w:r>
      <w:r>
        <w:rPr>
          <w:sz w:val="28"/>
          <w:szCs w:val="28"/>
        </w:rPr>
        <w:t xml:space="preserve"> тыс. рублей;</w:t>
      </w: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430,99000 тыс. рублей.</w:t>
      </w:r>
    </w:p>
    <w:p w:rsidR="002D6A55" w:rsidRDefault="002D6A55" w:rsidP="002D6A55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2D6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364" w:type="dxa"/>
        <w:jc w:val="center"/>
        <w:tblInd w:w="-466" w:type="dxa"/>
        <w:tblLayout w:type="fixed"/>
        <w:tblLook w:val="04A0" w:firstRow="1" w:lastRow="0" w:firstColumn="1" w:lastColumn="0" w:noHBand="0" w:noVBand="1"/>
      </w:tblPr>
      <w:tblGrid>
        <w:gridCol w:w="714"/>
        <w:gridCol w:w="2835"/>
        <w:gridCol w:w="1843"/>
        <w:gridCol w:w="1559"/>
        <w:gridCol w:w="1557"/>
        <w:gridCol w:w="8"/>
        <w:gridCol w:w="848"/>
      </w:tblGrid>
      <w:tr w:rsidR="002D6A55" w:rsidTr="002D6A55">
        <w:trPr>
          <w:trHeight w:val="1215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2D6A55" w:rsidTr="002D6A55">
        <w:trPr>
          <w:trHeight w:val="255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rPr>
                <w:color w:val="000000"/>
                <w:lang w:eastAsia="en-US"/>
              </w:rPr>
            </w:pPr>
          </w:p>
        </w:tc>
      </w:tr>
      <w:tr w:rsidR="002D6A55" w:rsidTr="002D6A55">
        <w:trPr>
          <w:trHeight w:val="375"/>
          <w:jc w:val="center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2D6A55" w:rsidTr="002D6A55">
        <w:trPr>
          <w:trHeight w:val="593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110,43130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134,05000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64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257,67316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134,05000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375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368,10446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268,10000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268,10000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375"/>
          <w:jc w:val="center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2D6A55" w:rsidTr="002D6A55">
        <w:trPr>
          <w:trHeight w:val="75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327,23180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012A1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502,95884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125,74000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750"/>
          <w:jc w:val="center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327,23180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012A1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502,95884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125,74000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CA4C4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CA4C45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CA4C45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2D6A55" w:rsidTr="002D6A55">
        <w:trPr>
          <w:trHeight w:val="421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6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2D6A55" w:rsidTr="002D6A55">
        <w:trPr>
          <w:trHeight w:val="75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39,77779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37,15000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37,15000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750"/>
          <w:jc w:val="center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39,77779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2D6A5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37,15000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37,15000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918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2D6A55" w:rsidTr="002D6A55">
        <w:trPr>
          <w:trHeight w:val="128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rPr>
                <w:color w:val="000000"/>
                <w:lang w:eastAsia="en-US"/>
              </w:rPr>
            </w:pPr>
          </w:p>
        </w:tc>
      </w:tr>
      <w:tr w:rsidR="002D6A55" w:rsidTr="002D6A55">
        <w:trPr>
          <w:trHeight w:val="2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2D6A55" w:rsidTr="002D6A55">
        <w:trPr>
          <w:trHeight w:val="84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98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977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55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2D6A55" w:rsidTr="002D6A55">
        <w:trPr>
          <w:trHeight w:val="112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1125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42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2D6A55" w:rsidTr="002D6A55">
        <w:trPr>
          <w:trHeight w:val="112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557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375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837,91405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012A1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808,20884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430,99000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2D6A55" w:rsidRDefault="002D6A55" w:rsidP="002D6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</w:t>
      </w:r>
      <w:r>
        <w:rPr>
          <w:sz w:val="28"/>
          <w:szCs w:val="28"/>
          <w:lang w:val="en-US"/>
        </w:rPr>
        <w:t>V</w:t>
      </w:r>
      <w:r w:rsidRPr="002D6A55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2D6A55" w:rsidRDefault="002D6A55" w:rsidP="002D6A5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AF76EA">
        <w:rPr>
          <w:b/>
          <w:sz w:val="28"/>
          <w:szCs w:val="28"/>
        </w:rPr>
        <w:t>2077,11289</w:t>
      </w:r>
      <w:r w:rsidR="00AF76E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(прогноз), в том числе:</w:t>
      </w:r>
    </w:p>
    <w:p w:rsidR="002D6A55" w:rsidRDefault="002D6A55" w:rsidP="002D6A5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F76EA">
        <w:rPr>
          <w:b/>
          <w:sz w:val="28"/>
          <w:szCs w:val="28"/>
        </w:rPr>
        <w:t>2077,11289</w:t>
      </w:r>
      <w:r w:rsidR="00AF76EA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2D6A55" w:rsidRDefault="002D6A55" w:rsidP="002D6A5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837,91405 тыс. рублей;</w:t>
      </w:r>
    </w:p>
    <w:p w:rsidR="002D6A55" w:rsidRDefault="002D6A55" w:rsidP="002D6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012A15">
        <w:rPr>
          <w:sz w:val="28"/>
          <w:szCs w:val="28"/>
        </w:rPr>
        <w:t>808,20884</w:t>
      </w:r>
      <w:r>
        <w:rPr>
          <w:sz w:val="28"/>
          <w:szCs w:val="28"/>
        </w:rPr>
        <w:t xml:space="preserve"> тыс. рублей;</w:t>
      </w: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430,99000 тыс. рублей.</w:t>
      </w:r>
    </w:p>
    <w:p w:rsidR="002D6A55" w:rsidRDefault="002D6A55" w:rsidP="002D6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6A55" w:rsidRDefault="002D6A55" w:rsidP="002D6A5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2D6A55" w:rsidRDefault="002D6A55" w:rsidP="002D6A5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 w:rsidRPr="002D6A55">
        <w:rPr>
          <w:rFonts w:cs="Tahoma"/>
          <w:bCs/>
          <w:sz w:val="28"/>
        </w:rPr>
        <w:t>Сабельникова</w:t>
      </w:r>
      <w:proofErr w:type="spellEnd"/>
      <w:r w:rsidRPr="002D6A55">
        <w:rPr>
          <w:rFonts w:cs="Tahoma"/>
          <w:bCs/>
          <w:sz w:val="28"/>
        </w:rPr>
        <w:t xml:space="preserve"> А</w:t>
      </w:r>
      <w:r>
        <w:rPr>
          <w:rFonts w:cs="Tahoma"/>
          <w:bCs/>
          <w:sz w:val="28"/>
        </w:rPr>
        <w:t>.</w:t>
      </w:r>
      <w:r w:rsidRPr="002D6A55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2D6A55" w:rsidRDefault="002D6A55" w:rsidP="002D6A55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A55"/>
    <w:rsid w:val="00012A15"/>
    <w:rsid w:val="001A370B"/>
    <w:rsid w:val="002D6A55"/>
    <w:rsid w:val="0057121C"/>
    <w:rsid w:val="005A4764"/>
    <w:rsid w:val="005C35B8"/>
    <w:rsid w:val="00841AEC"/>
    <w:rsid w:val="00AF76EA"/>
    <w:rsid w:val="00B86589"/>
    <w:rsid w:val="00CA4C45"/>
    <w:rsid w:val="00D90AAB"/>
    <w:rsid w:val="00E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5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D6A5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6A5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6A5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D6A5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A5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D6A5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D6A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D6A5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D6A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A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D6A5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6A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D6A5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2017-02-07T11:39:00Z</dcterms:created>
  <dcterms:modified xsi:type="dcterms:W3CDTF">2017-06-05T07:36:00Z</dcterms:modified>
</cp:coreProperties>
</file>